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DF" w:rsidRPr="009D1528" w:rsidRDefault="00FA79E1" w:rsidP="00DA59DF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A79E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hdvBzNACAACdBQAADgAAAAAAAAAAAAAAAAAuAgAAZHJzL2Uyb0RvYy54bWxQSwEC&#10;LQAUAAYACAAAACEAS4kmzdYAAAAFAQAADwAAAAAAAAAAAAAAAAAqBQAAZHJzL2Rvd25yZXYueG1s&#10;UEsFBgAAAAAEAAQA8wAAAC0GAAAAAA==&#10;" filled="f" stroked="f">
            <v:fill o:detectmouseclick="t"/>
            <v:textbox style="mso-fit-shape-to-text:t">
              <w:txbxContent>
                <w:p w:rsidR="009D1528" w:rsidRPr="009D1528" w:rsidRDefault="009D1528" w:rsidP="009D1528">
                  <w:pPr>
                    <w:pStyle w:val="a5"/>
                    <w:jc w:val="center"/>
                    <w:rPr>
                      <w:rFonts w:ascii="Times New Roman" w:hAnsi="Times New Roman" w:cs="Times New Roman"/>
                      <w:b/>
                      <w:spacing w:val="10"/>
                      <w:sz w:val="72"/>
                      <w:szCs w:val="72"/>
                    </w:rPr>
                  </w:pPr>
                  <w:r w:rsidRPr="009D1528">
                    <w:rPr>
                      <w:rFonts w:ascii="Times New Roman" w:hAnsi="Times New Roman" w:cs="Times New Roman"/>
                      <w:b/>
                      <w:spacing w:val="10"/>
                      <w:sz w:val="72"/>
                      <w:szCs w:val="72"/>
                    </w:rPr>
                    <w:t>Конкурс «Смекалистых»</w:t>
                  </w:r>
                </w:p>
              </w:txbxContent>
            </v:textbox>
            <w10:wrap type="square"/>
          </v:shape>
        </w:pict>
      </w:r>
      <w:r w:rsidR="00DA59DF" w:rsidRPr="009D15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1. Это задача-шутка</w:t>
      </w:r>
      <w:r w:rsidR="00DA59DF"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Посмотрите, внимательно на рисунок. </w:t>
      </w:r>
      <w:proofErr w:type="gramStart"/>
      <w:r w:rsidR="00DA59DF"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Сумма </w:t>
      </w:r>
      <w:bookmarkStart w:id="0" w:name="_GoBack"/>
      <w:bookmarkEnd w:id="0"/>
      <w:r w:rsidR="00DA59DF"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>чисел в левой колонке равна 19, а в правой 20.</w:t>
      </w:r>
      <w:proofErr w:type="gramEnd"/>
      <w:r w:rsidR="00DA59DF"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Напишите на отдельных бумажках эти цифры и подумайте, как переместить только две из них, чтобы суммы были равны. </w:t>
      </w:r>
    </w:p>
    <w:p w:rsidR="00DA59DF" w:rsidRPr="009D1528" w:rsidRDefault="00DA59DF" w:rsidP="00DA59D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152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2847975" cy="1857375"/>
            <wp:effectExtent l="0" t="0" r="9525" b="9525"/>
            <wp:docPr id="1" name="Рисунок 1" descr="http://festival.1september.ru/articles/568998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68998/2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066" w:rsidRPr="001C7D65" w:rsidRDefault="00DA59DF" w:rsidP="00DA59DF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15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2. Рисунок.</w:t>
      </w:r>
      <w:r w:rsidR="009D1528" w:rsidRPr="001C7D65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нашем рисунке – Коля, Олег, Миша, Гриша и Боря. Миша не самый высокий, но он выше Гриши, Олега и Коли. Олег стоит рядом с Колей и меньше его. Грише, чтобы дотянуться до выключателя, приходится подставлять скамеечку или просить помощи у своего старшего брата Олега. В каком порядке стоят мальчики? </w:t>
      </w:r>
    </w:p>
    <w:p w:rsidR="00767066" w:rsidRPr="001C7D65" w:rsidRDefault="00DA59DF" w:rsidP="00DA59DF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15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9D1528" w:rsidRPr="001C7D65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крючок рыбаку попалась одна-единственная рыбка, но как видите, улов неплохой. Определите вес рыбы, если хвост весит 1 кг, голова столько, сколько хвост и половина туловища, а туловище столько, сколько голова и хвост вместе взятые. </w:t>
      </w:r>
    </w:p>
    <w:p w:rsidR="00767066" w:rsidRPr="009D1528" w:rsidRDefault="00DA59DF" w:rsidP="00DA59DF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15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9D1528" w:rsidRPr="001C7D65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Попробуйте при помощи арифметических действий с цифрами 1, 2, 3, 4, 5, 6, 7, 8, 9 изобразить число 100. </w:t>
      </w:r>
    </w:p>
    <w:p w:rsidR="009D1528" w:rsidRDefault="00DA59DF" w:rsidP="00DA59DF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9D15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5.</w:t>
      </w:r>
      <w:r w:rsidR="009D1528" w:rsidRPr="001C7D65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>Четверо играли в шахматы. Каждый играл три раза. Сколько партий сыграл каждый?</w:t>
      </w:r>
    </w:p>
    <w:p w:rsidR="009D1528" w:rsidRPr="009D1528" w:rsidRDefault="00DA59DF" w:rsidP="00DA59DF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15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6.</w:t>
      </w:r>
      <w:r w:rsidR="009D1528" w:rsidRPr="009D15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Вспомните название городов земного шара, в которые входит слово «сто» и впишите их, используя нарисованное слово. </w:t>
      </w:r>
    </w:p>
    <w:p w:rsidR="009D1528" w:rsidRPr="009D1528" w:rsidRDefault="00DA59DF" w:rsidP="00DA59DF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15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9D1528"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Один старик прожил двадцать лет одних только пятниц. Сколько лет он прожил? </w:t>
      </w:r>
    </w:p>
    <w:p w:rsidR="00DA59DF" w:rsidRPr="009D1528" w:rsidRDefault="00DA59DF" w:rsidP="00DA59DF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15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9D1528" w:rsidRPr="001C7D65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ни пример – то ошибка! Наведите порядок и восстановите всюду равенства, переместив в каждом примере только по одной спичке.</w:t>
      </w:r>
    </w:p>
    <w:p w:rsidR="00DA59DF" w:rsidRPr="001C7D65" w:rsidRDefault="00C1079C" w:rsidP="009D1528">
      <w:pPr>
        <w:shd w:val="clear" w:color="auto" w:fill="FFFFFF"/>
        <w:spacing w:after="120" w:line="360" w:lineRule="auto"/>
        <w:ind w:left="2124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>ХХ</w:t>
      </w:r>
      <w:r w:rsidRPr="001C7D65">
        <w:rPr>
          <w:rFonts w:ascii="Times New Roman" w:eastAsia="Times New Roman" w:hAnsi="Times New Roman" w:cs="Times New Roman"/>
          <w:sz w:val="40"/>
          <w:szCs w:val="40"/>
          <w:lang w:val="en-US" w:eastAsia="ru-RU"/>
        </w:rPr>
        <w:t>I</w:t>
      </w:r>
      <w:r w:rsidRP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– </w:t>
      </w:r>
      <w:r w:rsidRPr="001C7D65">
        <w:rPr>
          <w:rFonts w:ascii="Times New Roman" w:eastAsia="Times New Roman" w:hAnsi="Times New Roman" w:cs="Times New Roman"/>
          <w:sz w:val="40"/>
          <w:szCs w:val="40"/>
          <w:lang w:val="en-US" w:eastAsia="ru-RU"/>
        </w:rPr>
        <w:t>IV</w:t>
      </w:r>
      <w:r w:rsid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>= ХХ</w:t>
      </w:r>
      <w:r w:rsidRPr="001C7D65">
        <w:rPr>
          <w:rFonts w:ascii="Times New Roman" w:eastAsia="Times New Roman" w:hAnsi="Times New Roman" w:cs="Times New Roman"/>
          <w:sz w:val="40"/>
          <w:szCs w:val="40"/>
          <w:lang w:val="en-US" w:eastAsia="ru-RU"/>
        </w:rPr>
        <w:t>V</w:t>
      </w:r>
      <w:r w:rsidR="00DA59DF" w:rsidRP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  <w:r w:rsidRPr="001C7D65">
        <w:rPr>
          <w:rFonts w:ascii="Times New Roman" w:eastAsia="Times New Roman" w:hAnsi="Times New Roman" w:cs="Times New Roman"/>
          <w:sz w:val="40"/>
          <w:szCs w:val="40"/>
          <w:lang w:val="en-US" w:eastAsia="ru-RU"/>
        </w:rPr>
        <w:t>I</w:t>
      </w:r>
      <w:r w:rsidRP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Х – </w:t>
      </w:r>
      <w:r w:rsidRPr="001C7D65">
        <w:rPr>
          <w:rFonts w:ascii="Times New Roman" w:eastAsia="Times New Roman" w:hAnsi="Times New Roman" w:cs="Times New Roman"/>
          <w:sz w:val="40"/>
          <w:szCs w:val="40"/>
          <w:lang w:val="en-US" w:eastAsia="ru-RU"/>
        </w:rPr>
        <w:t>I</w:t>
      </w:r>
      <w:r w:rsidRP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>Х</w:t>
      </w:r>
      <w:r w:rsid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>=</w:t>
      </w:r>
      <w:r w:rsid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1C7D65">
        <w:rPr>
          <w:rFonts w:ascii="Times New Roman" w:eastAsia="Times New Roman" w:hAnsi="Times New Roman" w:cs="Times New Roman"/>
          <w:sz w:val="40"/>
          <w:szCs w:val="40"/>
          <w:lang w:val="en-US" w:eastAsia="ru-RU"/>
        </w:rPr>
        <w:t>V</w:t>
      </w:r>
      <w:r w:rsidR="00DA59DF" w:rsidRP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> </w:t>
      </w:r>
      <w:r w:rsidR="00DA59DF" w:rsidRP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  <w:t>ХХ</w:t>
      </w:r>
      <w:r w:rsidRP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+ Х</w:t>
      </w:r>
      <w:r w:rsid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= </w:t>
      </w:r>
      <w:r w:rsidRPr="001C7D65">
        <w:rPr>
          <w:rFonts w:ascii="Times New Roman" w:eastAsia="Times New Roman" w:hAnsi="Times New Roman" w:cs="Times New Roman"/>
          <w:sz w:val="40"/>
          <w:szCs w:val="40"/>
          <w:lang w:val="en-US" w:eastAsia="ru-RU"/>
        </w:rPr>
        <w:t>I</w:t>
      </w:r>
      <w:r w:rsidR="00DA59DF" w:rsidRPr="001C7D65">
        <w:rPr>
          <w:rFonts w:ascii="Times New Roman" w:eastAsia="Times New Roman" w:hAnsi="Times New Roman" w:cs="Times New Roman"/>
          <w:sz w:val="40"/>
          <w:szCs w:val="40"/>
          <w:lang w:eastAsia="ru-RU"/>
        </w:rPr>
        <w:t>Х</w:t>
      </w:r>
    </w:p>
    <w:p w:rsidR="00DA59DF" w:rsidRPr="009D1528" w:rsidRDefault="00DA59DF" w:rsidP="00DA59DF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15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C1079C" w:rsidRPr="001C7D65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Чтобы «забить» гол, надо подобрать к первому слову ещё три, </w:t>
      </w:r>
      <w:proofErr w:type="gramStart"/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>каждое</w:t>
      </w:r>
      <w:proofErr w:type="gramEnd"/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из которых отличается от предыдущего только одной буквой.</w:t>
      </w:r>
    </w:p>
    <w:tbl>
      <w:tblPr>
        <w:tblW w:w="2441" w:type="dxa"/>
        <w:tblInd w:w="23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00"/>
        <w:gridCol w:w="769"/>
        <w:gridCol w:w="772"/>
      </w:tblGrid>
      <w:tr w:rsidR="009D1528" w:rsidRPr="009D1528" w:rsidTr="009D1528">
        <w:trPr>
          <w:trHeight w:val="67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ч</w:t>
            </w:r>
          </w:p>
        </w:tc>
      </w:tr>
      <w:tr w:rsidR="009D1528" w:rsidRPr="009D1528" w:rsidTr="009D1528">
        <w:trPr>
          <w:trHeight w:val="6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9D1528" w:rsidRPr="009D1528" w:rsidTr="009D1528">
        <w:trPr>
          <w:trHeight w:val="6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9D1528" w:rsidRPr="009D1528" w:rsidTr="009D1528">
        <w:trPr>
          <w:trHeight w:val="6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9D1528" w:rsidRPr="009D1528" w:rsidTr="009D1528">
        <w:trPr>
          <w:trHeight w:val="67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A59DF" w:rsidRPr="009D1528" w:rsidRDefault="00DA59DF" w:rsidP="00DA59DF">
            <w:pPr>
              <w:spacing w:after="120" w:line="36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D152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</w:t>
            </w:r>
          </w:p>
        </w:tc>
      </w:tr>
    </w:tbl>
    <w:p w:rsidR="009D1528" w:rsidRDefault="009D1528" w:rsidP="00DA59DF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</w:pPr>
    </w:p>
    <w:p w:rsidR="00DA59DF" w:rsidRPr="009D1528" w:rsidRDefault="00DA59DF" w:rsidP="00DA59DF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15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10.</w:t>
      </w:r>
      <w:r w:rsidR="00C1079C" w:rsidRPr="001C7D65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 куска материи в 20 м портной отрезает каждый день по 2 </w:t>
      </w:r>
      <w:proofErr w:type="gramStart"/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proofErr w:type="gramEnd"/>
      <w:r w:rsidRPr="009D152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На какой день он отрежет последний кусок? </w:t>
      </w:r>
    </w:p>
    <w:sectPr w:rsidR="00DA59DF" w:rsidRPr="009D1528" w:rsidSect="009D1528">
      <w:pgSz w:w="11906" w:h="16838"/>
      <w:pgMar w:top="1134" w:right="850" w:bottom="1134" w:left="1276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E7C08"/>
    <w:rsid w:val="001C7D65"/>
    <w:rsid w:val="00490DA3"/>
    <w:rsid w:val="00767066"/>
    <w:rsid w:val="009D1528"/>
    <w:rsid w:val="009E7C08"/>
    <w:rsid w:val="00C1079C"/>
    <w:rsid w:val="00DA59DF"/>
    <w:rsid w:val="00DD35E1"/>
    <w:rsid w:val="00E723AB"/>
    <w:rsid w:val="00FA7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9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15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9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15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User</cp:lastModifiedBy>
  <cp:revision>5</cp:revision>
  <cp:lastPrinted>2016-01-15T14:05:00Z</cp:lastPrinted>
  <dcterms:created xsi:type="dcterms:W3CDTF">2016-01-14T12:23:00Z</dcterms:created>
  <dcterms:modified xsi:type="dcterms:W3CDTF">2016-01-15T14:09:00Z</dcterms:modified>
</cp:coreProperties>
</file>